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663BEA">
        <w:t>21</w:t>
      </w:r>
      <w:r w:rsidR="00687BC0">
        <w:t xml:space="preserve"> </w:t>
      </w:r>
      <w:r w:rsidR="00AF43F1">
        <w:t xml:space="preserve">– </w:t>
      </w:r>
      <w:r w:rsidR="006C2396">
        <w:t>2</w:t>
      </w:r>
      <w:r w:rsidR="00663BEA">
        <w:t>2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687BC0">
        <w:t>НМУ первой степени опасности</w:t>
      </w:r>
      <w:r w:rsidR="00663BEA">
        <w:t xml:space="preserve"> продлеваются до 13-00 часов 22 января 2020 г.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95FE6"/>
    <w:rsid w:val="000B7825"/>
    <w:rsid w:val="0016290B"/>
    <w:rsid w:val="003C5BE4"/>
    <w:rsid w:val="003F029D"/>
    <w:rsid w:val="003F0E99"/>
    <w:rsid w:val="004230A9"/>
    <w:rsid w:val="004612D7"/>
    <w:rsid w:val="00463F6E"/>
    <w:rsid w:val="004900B1"/>
    <w:rsid w:val="004D66B4"/>
    <w:rsid w:val="00536E70"/>
    <w:rsid w:val="00663BEA"/>
    <w:rsid w:val="006837F5"/>
    <w:rsid w:val="00687BC0"/>
    <w:rsid w:val="006C2396"/>
    <w:rsid w:val="006E0FEB"/>
    <w:rsid w:val="007973E3"/>
    <w:rsid w:val="007A6051"/>
    <w:rsid w:val="007B143A"/>
    <w:rsid w:val="00860DEF"/>
    <w:rsid w:val="009730E5"/>
    <w:rsid w:val="0099409D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2020-01-21T01:58:00Z</dcterms:created>
  <dcterms:modified xsi:type="dcterms:W3CDTF">2020-01-21T01:59:00Z</dcterms:modified>
</cp:coreProperties>
</file>